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275"/>
        <w:gridCol w:w="1965"/>
        <w:gridCol w:w="1657"/>
        <w:gridCol w:w="1161"/>
        <w:gridCol w:w="741"/>
        <w:gridCol w:w="1116"/>
        <w:gridCol w:w="672"/>
        <w:gridCol w:w="1170"/>
        <w:gridCol w:w="871"/>
      </w:tblGrid>
      <w:tr w:rsidR="007038B9" w:rsidRPr="00031340" w:rsidTr="001E59D3">
        <w:tc>
          <w:tcPr>
            <w:tcW w:w="275" w:type="dxa"/>
          </w:tcPr>
          <w:p w:rsidR="007038B9" w:rsidRPr="00031340" w:rsidRDefault="00703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1965" w:type="dxa"/>
          </w:tcPr>
          <w:p w:rsidR="007038B9" w:rsidRPr="00031340" w:rsidRDefault="007038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657" w:type="dxa"/>
          </w:tcPr>
          <w:p w:rsidR="007038B9" w:rsidRPr="00031340" w:rsidRDefault="007038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902" w:type="dxa"/>
            <w:gridSpan w:val="2"/>
          </w:tcPr>
          <w:p w:rsidR="007038B9" w:rsidRPr="00031340" w:rsidRDefault="007038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1788" w:type="dxa"/>
            <w:gridSpan w:val="2"/>
          </w:tcPr>
          <w:p w:rsidR="007038B9" w:rsidRDefault="007038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2041" w:type="dxa"/>
            <w:gridSpan w:val="2"/>
          </w:tcPr>
          <w:p w:rsidR="007038B9" w:rsidRPr="00031340" w:rsidRDefault="007038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D557E0" w:rsidRPr="00031340" w:rsidTr="001E59D3">
        <w:tc>
          <w:tcPr>
            <w:tcW w:w="275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41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aat</w:t>
            </w:r>
          </w:p>
        </w:tc>
        <w:tc>
          <w:tcPr>
            <w:tcW w:w="1116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72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70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71" w:type="dxa"/>
          </w:tcPr>
          <w:p w:rsidR="007038B9" w:rsidRPr="00031340" w:rsidRDefault="007038B9" w:rsidP="006450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031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aat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7CAAC" w:themeFill="accent2" w:themeFillTint="66"/>
          </w:tcPr>
          <w:p w:rsidR="00AB64A1" w:rsidRPr="001E59D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Fındık Ekolojisi</w:t>
            </w:r>
          </w:p>
        </w:tc>
        <w:tc>
          <w:tcPr>
            <w:tcW w:w="1657" w:type="dxa"/>
            <w:shd w:val="clear" w:color="auto" w:fill="F7CAAC" w:themeFill="accent2" w:themeFillTint="66"/>
          </w:tcPr>
          <w:p w:rsidR="00AB64A1" w:rsidRPr="001E59D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Prof. Dr. Bahadır KOZ</w:t>
            </w:r>
          </w:p>
        </w:tc>
        <w:tc>
          <w:tcPr>
            <w:tcW w:w="116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6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672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70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7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C5E0B3" w:themeFill="accent6" w:themeFillTint="66"/>
          </w:tcPr>
          <w:p w:rsidR="00AB64A1" w:rsidRPr="001E59D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Bilimsel Araştırma Yöntemleri ve Etik</w:t>
            </w:r>
          </w:p>
        </w:tc>
        <w:tc>
          <w:tcPr>
            <w:tcW w:w="1657" w:type="dxa"/>
            <w:shd w:val="clear" w:color="auto" w:fill="C5E0B3" w:themeFill="accent6" w:themeFillTint="66"/>
          </w:tcPr>
          <w:p w:rsidR="00AB64A1" w:rsidRPr="001E59D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Mustafa ÖZKAN</w:t>
            </w:r>
          </w:p>
        </w:tc>
        <w:tc>
          <w:tcPr>
            <w:tcW w:w="116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6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672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70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87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E599" w:themeFill="accent4" w:themeFillTint="66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Sert Kabuklu Meyveler ve Türlerinde Yeni Gelişmeler</w:t>
            </w:r>
          </w:p>
        </w:tc>
        <w:tc>
          <w:tcPr>
            <w:tcW w:w="1657" w:type="dxa"/>
            <w:shd w:val="clear" w:color="auto" w:fill="FFE599" w:themeFill="accent4" w:themeFillTint="66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sz w:val="20"/>
                <w:szCs w:val="20"/>
              </w:rPr>
              <w:t>Ali TURAN</w:t>
            </w:r>
          </w:p>
        </w:tc>
        <w:tc>
          <w:tcPr>
            <w:tcW w:w="116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6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672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70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87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E599" w:themeFill="accent4" w:themeFillTint="66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ahçe Bitkilerinin Biyolojik Esasları</w:t>
            </w:r>
          </w:p>
        </w:tc>
        <w:tc>
          <w:tcPr>
            <w:tcW w:w="1657" w:type="dxa"/>
            <w:shd w:val="clear" w:color="auto" w:fill="FFE599" w:themeFill="accent4" w:themeFillTint="66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sz w:val="20"/>
                <w:szCs w:val="20"/>
              </w:rPr>
              <w:t>Ali TURAN</w:t>
            </w:r>
          </w:p>
        </w:tc>
        <w:tc>
          <w:tcPr>
            <w:tcW w:w="116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6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672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70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87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92D050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Mustafa CÜCE</w:t>
            </w:r>
          </w:p>
        </w:tc>
        <w:tc>
          <w:tcPr>
            <w:tcW w:w="1657" w:type="dxa"/>
            <w:shd w:val="clear" w:color="auto" w:fill="92D050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Biyoteknoloji</w:t>
            </w:r>
          </w:p>
        </w:tc>
        <w:tc>
          <w:tcPr>
            <w:tcW w:w="116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6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672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70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87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BFBFBF" w:themeFill="background1" w:themeFillShade="BF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Ersan BEKTAŞ</w:t>
            </w:r>
          </w:p>
        </w:tc>
        <w:tc>
          <w:tcPr>
            <w:tcW w:w="1657" w:type="dxa"/>
            <w:shd w:val="clear" w:color="auto" w:fill="BFBFBF" w:themeFill="background1" w:themeFillShade="BF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Bitki Doku Kültürü</w:t>
            </w:r>
          </w:p>
        </w:tc>
        <w:tc>
          <w:tcPr>
            <w:tcW w:w="1161" w:type="dxa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741" w:type="dxa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116" w:type="dxa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672" w:type="dxa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70" w:type="dxa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871" w:type="dxa"/>
          </w:tcPr>
          <w:p w:rsidR="00AB64A1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AB64A1" w:rsidRPr="00031340" w:rsidTr="001E59D3">
        <w:tc>
          <w:tcPr>
            <w:tcW w:w="275" w:type="dxa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BCAFF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D3">
              <w:rPr>
                <w:rFonts w:ascii="Times New Roman" w:hAnsi="Times New Roman" w:cs="Times New Roman"/>
                <w:sz w:val="20"/>
                <w:szCs w:val="20"/>
              </w:rPr>
              <w:t>Laboratuvar Teknikleri ve Güvenliği</w:t>
            </w:r>
          </w:p>
        </w:tc>
        <w:tc>
          <w:tcPr>
            <w:tcW w:w="1657" w:type="dxa"/>
            <w:shd w:val="clear" w:color="auto" w:fill="FBCAFF"/>
          </w:tcPr>
          <w:p w:rsidR="00AB64A1" w:rsidRPr="00031340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340">
              <w:rPr>
                <w:rFonts w:ascii="Times New Roman" w:hAnsi="Times New Roman" w:cs="Times New Roman"/>
                <w:sz w:val="20"/>
                <w:szCs w:val="20"/>
              </w:rPr>
              <w:t>Dr. Öğr. Üyesi Zeliha KAYA</w:t>
            </w:r>
          </w:p>
        </w:tc>
        <w:tc>
          <w:tcPr>
            <w:tcW w:w="116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6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672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70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871" w:type="dxa"/>
          </w:tcPr>
          <w:p w:rsidR="00AB64A1" w:rsidRPr="00BD3173" w:rsidRDefault="00AB64A1" w:rsidP="00AB6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D317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bookmarkEnd w:id="0"/>
    </w:tbl>
    <w:p w:rsidR="00261D81" w:rsidRDefault="00261D81"/>
    <w:sectPr w:rsidR="00261D81" w:rsidSect="00173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BB" w:rsidRDefault="008D55BB" w:rsidP="00031340">
      <w:r>
        <w:separator/>
      </w:r>
    </w:p>
  </w:endnote>
  <w:endnote w:type="continuationSeparator" w:id="0">
    <w:p w:rsidR="008D55BB" w:rsidRDefault="008D55BB" w:rsidP="000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7A" w:rsidRDefault="00913A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7A" w:rsidRDefault="00913A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7A" w:rsidRDefault="00913A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BB" w:rsidRDefault="008D55BB" w:rsidP="00031340">
      <w:r>
        <w:separator/>
      </w:r>
    </w:p>
  </w:footnote>
  <w:footnote w:type="continuationSeparator" w:id="0">
    <w:p w:rsidR="008D55BB" w:rsidRDefault="008D55BB" w:rsidP="0003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7A" w:rsidRDefault="00913A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40" w:rsidRPr="00621F12" w:rsidRDefault="00031340" w:rsidP="00031340">
    <w:pPr>
      <w:jc w:val="center"/>
      <w:rPr>
        <w:b/>
        <w:bCs/>
        <w:sz w:val="16"/>
        <w:szCs w:val="16"/>
      </w:rPr>
    </w:pPr>
    <w:r w:rsidRPr="00621F12">
      <w:rPr>
        <w:b/>
        <w:bCs/>
        <w:sz w:val="16"/>
        <w:szCs w:val="16"/>
      </w:rPr>
      <w:t>T.C. GİRESUN ÜNİVERSİTESİ</w:t>
    </w:r>
  </w:p>
  <w:p w:rsidR="00031340" w:rsidRPr="00621F12" w:rsidRDefault="00031340" w:rsidP="00031340">
    <w:pPr>
      <w:jc w:val="center"/>
      <w:rPr>
        <w:b/>
        <w:bCs/>
        <w:sz w:val="16"/>
        <w:szCs w:val="16"/>
      </w:rPr>
    </w:pPr>
    <w:r w:rsidRPr="00621F12">
      <w:rPr>
        <w:b/>
        <w:bCs/>
        <w:sz w:val="16"/>
        <w:szCs w:val="16"/>
      </w:rPr>
      <w:t>FEN BİLİMLERİ ENSTİTÜSÜ</w:t>
    </w:r>
  </w:p>
  <w:p w:rsidR="00031340" w:rsidRPr="00621F12" w:rsidRDefault="00031340" w:rsidP="00031340">
    <w:pPr>
      <w:jc w:val="center"/>
      <w:rPr>
        <w:b/>
        <w:bCs/>
        <w:sz w:val="16"/>
        <w:szCs w:val="16"/>
      </w:rPr>
    </w:pPr>
    <w:r w:rsidRPr="00621F12">
      <w:rPr>
        <w:b/>
        <w:bCs/>
        <w:sz w:val="16"/>
        <w:szCs w:val="16"/>
      </w:rPr>
      <w:t>202</w:t>
    </w:r>
    <w:r w:rsidR="00913A7A">
      <w:rPr>
        <w:b/>
        <w:bCs/>
        <w:sz w:val="16"/>
        <w:szCs w:val="16"/>
      </w:rPr>
      <w:t>5</w:t>
    </w:r>
    <w:r w:rsidRPr="00621F12">
      <w:rPr>
        <w:b/>
        <w:bCs/>
        <w:sz w:val="16"/>
        <w:szCs w:val="16"/>
      </w:rPr>
      <w:t>-202</w:t>
    </w:r>
    <w:r w:rsidR="00913A7A">
      <w:rPr>
        <w:b/>
        <w:bCs/>
        <w:sz w:val="16"/>
        <w:szCs w:val="16"/>
      </w:rPr>
      <w:t xml:space="preserve">6 </w:t>
    </w:r>
    <w:r w:rsidRPr="00621F12">
      <w:rPr>
        <w:b/>
        <w:bCs/>
        <w:sz w:val="16"/>
        <w:szCs w:val="16"/>
      </w:rPr>
      <w:t xml:space="preserve">ÖĞRETİM YILI </w:t>
    </w:r>
    <w:r w:rsidR="00913A7A">
      <w:rPr>
        <w:b/>
        <w:bCs/>
        <w:sz w:val="16"/>
        <w:szCs w:val="16"/>
      </w:rPr>
      <w:t>GÜZ</w:t>
    </w:r>
    <w:r w:rsidRPr="00621F12">
      <w:rPr>
        <w:b/>
        <w:bCs/>
        <w:sz w:val="16"/>
        <w:szCs w:val="16"/>
      </w:rPr>
      <w:t xml:space="preserve"> YARIYILI</w:t>
    </w:r>
  </w:p>
  <w:p w:rsidR="00031340" w:rsidRPr="00621F12" w:rsidRDefault="00031340" w:rsidP="00031340">
    <w:pPr>
      <w:jc w:val="center"/>
      <w:rPr>
        <w:b/>
        <w:bCs/>
        <w:sz w:val="16"/>
        <w:szCs w:val="16"/>
      </w:rPr>
    </w:pPr>
    <w:r w:rsidRPr="00621F12">
      <w:rPr>
        <w:b/>
        <w:bCs/>
        <w:sz w:val="16"/>
        <w:szCs w:val="16"/>
      </w:rPr>
      <w:t>FINDIK ve FINDIK ÜRÜNLERİ ANABİLİM DALI YÜKSEK LİSANS</w:t>
    </w:r>
    <w:r w:rsidR="006A0C0F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SINAV</w:t>
    </w:r>
    <w:r w:rsidRPr="00621F12">
      <w:rPr>
        <w:b/>
        <w:bCs/>
        <w:sz w:val="16"/>
        <w:szCs w:val="16"/>
      </w:rPr>
      <w:t xml:space="preserve"> PROGRAMI</w:t>
    </w:r>
  </w:p>
  <w:p w:rsidR="00031340" w:rsidRDefault="00031340">
    <w:pPr>
      <w:pStyle w:val="stBilgi"/>
    </w:pPr>
  </w:p>
  <w:p w:rsidR="00031340" w:rsidRDefault="00031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7A" w:rsidRDefault="00913A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37"/>
    <w:rsid w:val="00031340"/>
    <w:rsid w:val="00060EEF"/>
    <w:rsid w:val="000D569D"/>
    <w:rsid w:val="001733BE"/>
    <w:rsid w:val="001E59D3"/>
    <w:rsid w:val="00261D81"/>
    <w:rsid w:val="002C61AA"/>
    <w:rsid w:val="004F20E3"/>
    <w:rsid w:val="00641A6F"/>
    <w:rsid w:val="00645013"/>
    <w:rsid w:val="006550D1"/>
    <w:rsid w:val="0066101A"/>
    <w:rsid w:val="006A0C0F"/>
    <w:rsid w:val="006A204C"/>
    <w:rsid w:val="006A3CAD"/>
    <w:rsid w:val="006B2C5E"/>
    <w:rsid w:val="007038B9"/>
    <w:rsid w:val="007617B8"/>
    <w:rsid w:val="00795B96"/>
    <w:rsid w:val="00817A7C"/>
    <w:rsid w:val="008D55BB"/>
    <w:rsid w:val="00913A7A"/>
    <w:rsid w:val="00AB64A1"/>
    <w:rsid w:val="00B6543D"/>
    <w:rsid w:val="00B72DA4"/>
    <w:rsid w:val="00BB1F35"/>
    <w:rsid w:val="00BD3173"/>
    <w:rsid w:val="00C662C2"/>
    <w:rsid w:val="00C76037"/>
    <w:rsid w:val="00D557E0"/>
    <w:rsid w:val="00DD21D7"/>
    <w:rsid w:val="00EB39B7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3560-728F-9147-94A2-508D218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13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1340"/>
  </w:style>
  <w:style w:type="paragraph" w:styleId="AltBilgi">
    <w:name w:val="footer"/>
    <w:basedOn w:val="Normal"/>
    <w:link w:val="AltBilgiChar"/>
    <w:uiPriority w:val="99"/>
    <w:unhideWhenUsed/>
    <w:rsid w:val="000313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ronaldinho424</cp:lastModifiedBy>
  <cp:revision>2</cp:revision>
  <dcterms:created xsi:type="dcterms:W3CDTF">2025-10-30T09:52:00Z</dcterms:created>
  <dcterms:modified xsi:type="dcterms:W3CDTF">2025-10-30T09:52:00Z</dcterms:modified>
</cp:coreProperties>
</file>